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760BE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60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E760BE">
        <w:rPr>
          <w:rFonts w:ascii="Times New Roman" w:hAnsi="Times New Roman" w:cs="Times New Roman"/>
          <w:sz w:val="24"/>
          <w:szCs w:val="24"/>
        </w:rPr>
        <w:t>,  имеющих следующие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E760BE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760BE">
        <w:rPr>
          <w:rFonts w:ascii="Times New Roman" w:hAnsi="Times New Roman" w:cs="Times New Roman"/>
          <w:sz w:val="24"/>
          <w:szCs w:val="24"/>
        </w:rPr>
        <w:t>а:</w:t>
      </w:r>
    </w:p>
    <w:p w:rsidR="00E760BE" w:rsidRDefault="00E760BE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C2F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 w:rsidR="003C464C">
        <w:rPr>
          <w:rFonts w:ascii="Times New Roman" w:hAnsi="Times New Roman" w:cs="Times New Roman"/>
          <w:sz w:val="24"/>
          <w:szCs w:val="24"/>
        </w:rPr>
        <w:t>040217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3000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3C464C">
        <w:rPr>
          <w:rFonts w:ascii="Times New Roman" w:hAnsi="Times New Roman" w:cs="Times New Roman"/>
          <w:sz w:val="24"/>
          <w:szCs w:val="24"/>
        </w:rPr>
        <w:t>Пригородное</w:t>
      </w:r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C46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464C"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="00FB609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5б</w:t>
      </w:r>
      <w:r w:rsidR="00606F97" w:rsidRPr="00606F97">
        <w:rPr>
          <w:rFonts w:ascii="Times New Roman" w:hAnsi="Times New Roman" w:cs="Times New Roman"/>
          <w:sz w:val="24"/>
          <w:szCs w:val="24"/>
        </w:rPr>
        <w:t>,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лет;</w:t>
      </w:r>
    </w:p>
    <w:p w:rsidR="00E15AE4" w:rsidRDefault="00E760BE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- 76:12:040219:ЗУ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39а</w:t>
      </w:r>
      <w:r w:rsidRPr="0060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760BE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260962">
        <w:rPr>
          <w:rFonts w:ascii="Times New Roman" w:hAnsi="Times New Roman" w:cs="Times New Roman"/>
          <w:sz w:val="24"/>
          <w:szCs w:val="24"/>
        </w:rPr>
        <w:t>18.05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5E14D3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E14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6A11D3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 w:rsidR="002A1693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5E14D3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A1693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2A1693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713C3"/>
    <w:rsid w:val="001B396A"/>
    <w:rsid w:val="001B77C5"/>
    <w:rsid w:val="001C2DCB"/>
    <w:rsid w:val="001C5694"/>
    <w:rsid w:val="002155FD"/>
    <w:rsid w:val="00260962"/>
    <w:rsid w:val="00263A85"/>
    <w:rsid w:val="00276F0D"/>
    <w:rsid w:val="002A1693"/>
    <w:rsid w:val="002C063A"/>
    <w:rsid w:val="002F38D2"/>
    <w:rsid w:val="00333D63"/>
    <w:rsid w:val="003C464C"/>
    <w:rsid w:val="003F37B4"/>
    <w:rsid w:val="00415DB9"/>
    <w:rsid w:val="004658AA"/>
    <w:rsid w:val="004D3C8A"/>
    <w:rsid w:val="005323B8"/>
    <w:rsid w:val="0059075C"/>
    <w:rsid w:val="005E14D3"/>
    <w:rsid w:val="005E1758"/>
    <w:rsid w:val="00606F97"/>
    <w:rsid w:val="00612CFC"/>
    <w:rsid w:val="00621F14"/>
    <w:rsid w:val="006A11D3"/>
    <w:rsid w:val="006A370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AF707C"/>
    <w:rsid w:val="00B06B92"/>
    <w:rsid w:val="00BA45EA"/>
    <w:rsid w:val="00C8340F"/>
    <w:rsid w:val="00CE5165"/>
    <w:rsid w:val="00D46094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E760BE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50</cp:revision>
  <dcterms:created xsi:type="dcterms:W3CDTF">2021-09-10T09:53:00Z</dcterms:created>
  <dcterms:modified xsi:type="dcterms:W3CDTF">2023-04-10T12:37:00Z</dcterms:modified>
</cp:coreProperties>
</file>